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B5F9F" w14:textId="45ACAFB6" w:rsidR="006D7AE8" w:rsidRPr="008F5A0E" w:rsidRDefault="00704763" w:rsidP="008F5A0E">
      <w:pPr>
        <w:spacing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r w:rsidRPr="00A87EC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8844735" wp14:editId="0CDDB01D">
            <wp:simplePos x="0" y="0"/>
            <wp:positionH relativeFrom="page">
              <wp:posOffset>586740</wp:posOffset>
            </wp:positionH>
            <wp:positionV relativeFrom="page">
              <wp:posOffset>52705</wp:posOffset>
            </wp:positionV>
            <wp:extent cx="6652260" cy="1609090"/>
            <wp:effectExtent l="0" t="0" r="0" b="0"/>
            <wp:wrapNone/>
            <wp:docPr id="3" name="Obraz 3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E8"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Załącznik nr </w:t>
      </w:r>
      <w:r w:rsidR="00957C3E"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>2</w:t>
      </w:r>
      <w:r w:rsidR="006D7AE8"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 do </w:t>
      </w:r>
      <w:r w:rsidR="006D7AE8" w:rsidRPr="008F5A0E">
        <w:rPr>
          <w:rFonts w:ascii="Times New Roman" w:hAnsi="Times New Roman" w:cs="Times New Roman"/>
          <w:i/>
          <w:sz w:val="22"/>
        </w:rPr>
        <w:t xml:space="preserve">Regulamin konkursu </w:t>
      </w:r>
      <w:r w:rsidR="006D7AE8" w:rsidRPr="008F5A0E">
        <w:rPr>
          <w:rFonts w:ascii="Times New Roman" w:hAnsi="Times New Roman" w:cs="Times New Roman"/>
          <w:i/>
          <w:sz w:val="22"/>
        </w:rPr>
        <w:br/>
        <w:t>pn. „NAUKOLATEK – Nastoletni Naukowiec”</w:t>
      </w:r>
    </w:p>
    <w:bookmarkEnd w:id="0"/>
    <w:bookmarkEnd w:id="1"/>
    <w:bookmarkEnd w:id="2"/>
    <w:p w14:paraId="5250292B" w14:textId="58D9EC56" w:rsidR="004371CE" w:rsidRPr="008F5A0E" w:rsidRDefault="004371CE" w:rsidP="00BC75AF">
      <w:pPr>
        <w:pStyle w:val="Nagwek1"/>
      </w:pPr>
      <w:r w:rsidRPr="008F5A0E">
        <w:t>Sprawozdanie z realizacji</w:t>
      </w:r>
      <w:r w:rsidRPr="008F5A0E">
        <w:rPr>
          <w:spacing w:val="-9"/>
        </w:rPr>
        <w:t xml:space="preserve"> </w:t>
      </w:r>
      <w:r w:rsidRPr="008F5A0E">
        <w:t xml:space="preserve">uczniowskiego projektu badawczego </w:t>
      </w:r>
      <w:r w:rsidR="008F5A0E">
        <w:br/>
      </w:r>
      <w:r w:rsidRPr="008F5A0E">
        <w:t>pn.</w:t>
      </w:r>
      <w:r w:rsidR="00957C3E" w:rsidRPr="008F5A0E">
        <w:t> </w:t>
      </w:r>
      <w:r w:rsidRPr="008F5A0E">
        <w:t>„NAUKOLATEK – Nastoletni Naukowiec”</w:t>
      </w:r>
      <w:r w:rsidR="00704763" w:rsidRPr="00704763">
        <w:rPr>
          <w:rFonts w:eastAsia="Calibri"/>
          <w:noProof/>
          <w:lang w:eastAsia="pl-PL"/>
        </w:rPr>
        <w:t xml:space="preserve"> </w:t>
      </w:r>
      <w:r w:rsidR="00704763" w:rsidRPr="00903649">
        <w:rPr>
          <w:rFonts w:eastAsia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F150C4C" wp14:editId="6585CB6C">
            <wp:simplePos x="0" y="0"/>
            <wp:positionH relativeFrom="page">
              <wp:posOffset>306705</wp:posOffset>
            </wp:positionH>
            <wp:positionV relativeFrom="page">
              <wp:posOffset>9798050</wp:posOffset>
            </wp:positionV>
            <wp:extent cx="7552800" cy="1198800"/>
            <wp:effectExtent l="0" t="0" r="0" b="1905"/>
            <wp:wrapSquare wrapText="bothSides"/>
            <wp:docPr id="8" name="Obraz 8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8F5A0E" w14:paraId="350D69D1" w14:textId="77777777" w:rsidTr="008F5A0E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848345B" w14:textId="77777777" w:rsidR="004371CE" w:rsidRPr="008F5A0E" w:rsidRDefault="004371CE" w:rsidP="008F5A0E">
            <w:pPr>
              <w:tabs>
                <w:tab w:val="left" w:pos="684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ACJE OGÓLNE</w:t>
            </w:r>
          </w:p>
        </w:tc>
      </w:tr>
      <w:tr w:rsidR="004371CE" w:rsidRPr="008F5A0E" w14:paraId="06C11163" w14:textId="77777777" w:rsidTr="008F5A0E">
        <w:tc>
          <w:tcPr>
            <w:tcW w:w="534" w:type="dxa"/>
            <w:vAlign w:val="center"/>
          </w:tcPr>
          <w:p w14:paraId="5EA139D6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6A34A87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012F183A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1192A54D" w14:textId="77777777" w:rsidTr="008F5A0E">
        <w:tc>
          <w:tcPr>
            <w:tcW w:w="534" w:type="dxa"/>
            <w:vAlign w:val="center"/>
          </w:tcPr>
          <w:p w14:paraId="37C4ABCE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0EFFBC97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3F2B83D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8EC2ED9" w14:textId="77777777" w:rsidTr="008F5A0E">
        <w:tc>
          <w:tcPr>
            <w:tcW w:w="534" w:type="dxa"/>
            <w:vAlign w:val="center"/>
          </w:tcPr>
          <w:p w14:paraId="41DC23B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3553B5F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6777C5CD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6A13E1D5" w14:textId="77777777" w:rsidTr="008F5A0E">
        <w:tc>
          <w:tcPr>
            <w:tcW w:w="534" w:type="dxa"/>
            <w:vAlign w:val="center"/>
          </w:tcPr>
          <w:p w14:paraId="17CE31D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5C5A09D9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0538AB65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570AB6C0" w14:textId="77777777" w:rsidTr="008F5A0E">
        <w:tc>
          <w:tcPr>
            <w:tcW w:w="534" w:type="dxa"/>
            <w:vAlign w:val="center"/>
          </w:tcPr>
          <w:p w14:paraId="17CBA5A9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7A9F12D7" w14:textId="64064915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Okres realizacji</w:t>
            </w:r>
          </w:p>
        </w:tc>
        <w:tc>
          <w:tcPr>
            <w:tcW w:w="6838" w:type="dxa"/>
          </w:tcPr>
          <w:p w14:paraId="43A2C92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6C09535D" w14:textId="77777777" w:rsidTr="008F5A0E">
        <w:tc>
          <w:tcPr>
            <w:tcW w:w="534" w:type="dxa"/>
            <w:vAlign w:val="center"/>
          </w:tcPr>
          <w:p w14:paraId="5111D3B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33F3156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0F87E92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8F5A0E" w14:paraId="50036BE4" w14:textId="77777777" w:rsidTr="008F5A0E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8FB694D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INFORMACJE O WNIOSKODAWCY</w:t>
            </w:r>
          </w:p>
        </w:tc>
      </w:tr>
      <w:tr w:rsidR="004371CE" w:rsidRPr="008F5A0E" w14:paraId="62BDF414" w14:textId="77777777" w:rsidTr="008F5A0E">
        <w:trPr>
          <w:jc w:val="center"/>
        </w:trPr>
        <w:tc>
          <w:tcPr>
            <w:tcW w:w="568" w:type="dxa"/>
          </w:tcPr>
          <w:p w14:paraId="2E4ED728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21A0DE6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33807965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FF0D146" w14:textId="77777777" w:rsidTr="008F5A0E">
        <w:trPr>
          <w:jc w:val="center"/>
        </w:trPr>
        <w:tc>
          <w:tcPr>
            <w:tcW w:w="568" w:type="dxa"/>
          </w:tcPr>
          <w:p w14:paraId="2C497BA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1A1AA8F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BCFDA27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5907A3C7" w14:textId="77777777" w:rsidTr="008F5A0E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49952B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ZESPOŁU</w:t>
            </w:r>
          </w:p>
        </w:tc>
      </w:tr>
      <w:tr w:rsidR="004371CE" w:rsidRPr="008F5A0E" w14:paraId="7E6145D3" w14:textId="77777777" w:rsidTr="008F5A0E">
        <w:trPr>
          <w:jc w:val="center"/>
        </w:trPr>
        <w:tc>
          <w:tcPr>
            <w:tcW w:w="568" w:type="dxa"/>
          </w:tcPr>
          <w:p w14:paraId="1522ECF3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E8F01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3E4F2C3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22797DC7" w14:textId="77777777" w:rsidTr="008F5A0E">
        <w:trPr>
          <w:jc w:val="center"/>
        </w:trPr>
        <w:tc>
          <w:tcPr>
            <w:tcW w:w="568" w:type="dxa"/>
          </w:tcPr>
          <w:p w14:paraId="74C0A0C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5706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2914EA9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3C42D0B" w14:textId="77777777" w:rsidTr="008F5A0E">
        <w:trPr>
          <w:jc w:val="center"/>
        </w:trPr>
        <w:tc>
          <w:tcPr>
            <w:tcW w:w="568" w:type="dxa"/>
          </w:tcPr>
          <w:p w14:paraId="29DAEE9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10D7F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766FA2C4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88DD520" w14:textId="77777777" w:rsidTr="008F5A0E">
        <w:trPr>
          <w:jc w:val="center"/>
        </w:trPr>
        <w:tc>
          <w:tcPr>
            <w:tcW w:w="568" w:type="dxa"/>
          </w:tcPr>
          <w:p w14:paraId="0800D1F2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2E750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</w:tcPr>
          <w:p w14:paraId="12F0BCF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C49DC08" w14:textId="77777777" w:rsidTr="008F5A0E">
        <w:trPr>
          <w:jc w:val="center"/>
        </w:trPr>
        <w:tc>
          <w:tcPr>
            <w:tcW w:w="568" w:type="dxa"/>
          </w:tcPr>
          <w:p w14:paraId="3436097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15CFBB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17CF06F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4196DCFC" w14:textId="77777777" w:rsidTr="008F5A0E">
        <w:trPr>
          <w:jc w:val="center"/>
        </w:trPr>
        <w:tc>
          <w:tcPr>
            <w:tcW w:w="568" w:type="dxa"/>
          </w:tcPr>
          <w:p w14:paraId="388B1D9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BC98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156E3FE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13CE9C66" w14:textId="77777777" w:rsidTr="008F5A0E">
        <w:trPr>
          <w:jc w:val="center"/>
        </w:trPr>
        <w:tc>
          <w:tcPr>
            <w:tcW w:w="568" w:type="dxa"/>
          </w:tcPr>
          <w:p w14:paraId="53A87561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BEF2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5F0311C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" w:name="_GoBack"/>
        <w:bookmarkEnd w:id="3"/>
      </w:tr>
      <w:tr w:rsidR="004371CE" w:rsidRPr="008F5A0E" w14:paraId="74EB9414" w14:textId="77777777" w:rsidTr="008F5A0E">
        <w:trPr>
          <w:jc w:val="center"/>
        </w:trPr>
        <w:tc>
          <w:tcPr>
            <w:tcW w:w="568" w:type="dxa"/>
          </w:tcPr>
          <w:p w14:paraId="7852B97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1DDDA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</w:tcPr>
          <w:p w14:paraId="14C8C2F3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8D70B12" w14:textId="77777777" w:rsidTr="008F5A0E">
        <w:trPr>
          <w:jc w:val="center"/>
        </w:trPr>
        <w:tc>
          <w:tcPr>
            <w:tcW w:w="568" w:type="dxa"/>
          </w:tcPr>
          <w:p w14:paraId="0C9CBF2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45CEBD7" w14:textId="11BEE93B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2BD0804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0D358485" w14:textId="77777777" w:rsidTr="008F5A0E">
        <w:trPr>
          <w:jc w:val="center"/>
        </w:trPr>
        <w:tc>
          <w:tcPr>
            <w:tcW w:w="568" w:type="dxa"/>
          </w:tcPr>
          <w:p w14:paraId="6CD0B077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EBA0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gramEnd"/>
          </w:p>
        </w:tc>
        <w:tc>
          <w:tcPr>
            <w:tcW w:w="6804" w:type="dxa"/>
          </w:tcPr>
          <w:p w14:paraId="590418BA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D6DAB84" w14:textId="77777777" w:rsidTr="008F5A0E">
        <w:trPr>
          <w:jc w:val="center"/>
        </w:trPr>
        <w:tc>
          <w:tcPr>
            <w:tcW w:w="568" w:type="dxa"/>
          </w:tcPr>
          <w:p w14:paraId="592999D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FF9770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6804" w:type="dxa"/>
          </w:tcPr>
          <w:p w14:paraId="07615E5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D6195E8" w14:textId="77777777" w:rsidTr="008F5A0E">
        <w:trPr>
          <w:jc w:val="center"/>
        </w:trPr>
        <w:tc>
          <w:tcPr>
            <w:tcW w:w="568" w:type="dxa"/>
          </w:tcPr>
          <w:p w14:paraId="3359B45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68D2E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proofErr w:type="gramEnd"/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804" w:type="dxa"/>
          </w:tcPr>
          <w:p w14:paraId="376F2169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32277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celu projektu naukowego</w:t>
      </w:r>
    </w:p>
    <w:p w14:paraId="3A3E326E" w14:textId="6B720F39" w:rsidR="004371CE" w:rsidRPr="008F5A0E" w:rsidRDefault="004371CE" w:rsidP="008F5A0E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8F5A0E">
        <w:rPr>
          <w:rFonts w:ascii="Times New Roman" w:hAnsi="Times New Roman" w:cs="Times New Roman"/>
          <w:i/>
        </w:rPr>
        <w:t>Opiszcie co</w:t>
      </w:r>
      <w:proofErr w:type="gramEnd"/>
      <w:r w:rsidRPr="008F5A0E">
        <w:rPr>
          <w:rFonts w:ascii="Times New Roman" w:hAnsi="Times New Roman" w:cs="Times New Roman"/>
          <w:i/>
        </w:rPr>
        <w:t xml:space="preserve"> zamierzaliście osiągnąć w ramach projektu, czy został zrealizowany jego cel? Dlaczego wybraliście ten właśnie temat?</w:t>
      </w:r>
    </w:p>
    <w:p w14:paraId="7F2181E5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4381298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4D22D2EB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135D822D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przyjętej metodologii badawczej</w:t>
      </w:r>
    </w:p>
    <w:p w14:paraId="0557C394" w14:textId="649962D9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proofErr w:type="gramStart"/>
      <w:r w:rsidRPr="008F5A0E">
        <w:rPr>
          <w:rFonts w:ascii="Times New Roman" w:hAnsi="Times New Roman" w:cs="Times New Roman"/>
          <w:i/>
        </w:rPr>
        <w:t>Przedstawcie w jaki</w:t>
      </w:r>
      <w:proofErr w:type="gramEnd"/>
      <w:r w:rsidRPr="008F5A0E">
        <w:rPr>
          <w:rFonts w:ascii="Times New Roman" w:hAnsi="Times New Roman" w:cs="Times New Roman"/>
          <w:i/>
        </w:rPr>
        <w:t xml:space="preserve"> sposób rozwiązaliście postawiony problem badawczy, opiszcie sposób przeprowadzenia badań.</w:t>
      </w:r>
    </w:p>
    <w:p w14:paraId="12F6C655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20235BE2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0788BF01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34BFD4B0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  <w:b/>
        </w:rPr>
        <w:t>Opis realizacji projektu naukowego</w:t>
      </w:r>
    </w:p>
    <w:p w14:paraId="3E4F30D0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 xml:space="preserve">Zadanie 1: tytuł, opis przebiegu, rezultaty, koszty wraz z uzasadnieniem </w:t>
      </w:r>
    </w:p>
    <w:p w14:paraId="7F108356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Zadanie 2: tytuł, opis, rezultaty, koszty wraz z uzasadnieniem</w:t>
      </w:r>
    </w:p>
    <w:p w14:paraId="378B6A09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Zadanie 3: tytuł, opis, rezultaty, koszty wraz z uzasadnieniem</w:t>
      </w:r>
    </w:p>
    <w:p w14:paraId="2A8F4454" w14:textId="17B3B7A8" w:rsidR="004371CE" w:rsidRPr="008F5A0E" w:rsidRDefault="004371CE" w:rsidP="00BC75AF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Jeżeli charakter projektu to uzasadnia, można dodać załączniki (zdjęcia, grafiki itp.).</w:t>
      </w:r>
    </w:p>
    <w:p w14:paraId="2324A5B4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rezultatów, efektów projektu</w:t>
      </w:r>
    </w:p>
    <w:p w14:paraId="4FF59FD0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1D00DBF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4503275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61746288" w14:textId="77777777" w:rsidR="004371CE" w:rsidRPr="008F5A0E" w:rsidRDefault="004371CE" w:rsidP="008F5A0E">
      <w:pPr>
        <w:spacing w:before="48" w:line="240" w:lineRule="auto"/>
        <w:ind w:left="118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lastRenderedPageBreak/>
        <w:t>KOSZTY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"/>
        <w:gridCol w:w="5264"/>
        <w:gridCol w:w="1279"/>
        <w:gridCol w:w="1281"/>
        <w:gridCol w:w="1254"/>
      </w:tblGrid>
      <w:tr w:rsidR="004371CE" w:rsidRPr="008F5A0E" w14:paraId="4FB5D5C8" w14:textId="77777777" w:rsidTr="008F5A0E">
        <w:trPr>
          <w:trHeight w:val="568"/>
        </w:trPr>
        <w:tc>
          <w:tcPr>
            <w:tcW w:w="426" w:type="dxa"/>
            <w:shd w:val="clear" w:color="auto" w:fill="F1F1F1"/>
          </w:tcPr>
          <w:p w14:paraId="48F4EF18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5361" w:type="dxa"/>
            <w:shd w:val="clear" w:color="auto" w:fill="F1F1F1"/>
          </w:tcPr>
          <w:p w14:paraId="778556F0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 / opis</w:t>
            </w:r>
          </w:p>
        </w:tc>
        <w:tc>
          <w:tcPr>
            <w:tcW w:w="1302" w:type="dxa"/>
            <w:shd w:val="clear" w:color="auto" w:fill="F1F1F1"/>
          </w:tcPr>
          <w:p w14:paraId="5165329E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Kategoria</w:t>
            </w:r>
          </w:p>
        </w:tc>
        <w:tc>
          <w:tcPr>
            <w:tcW w:w="1304" w:type="dxa"/>
            <w:shd w:val="clear" w:color="auto" w:fill="F1F1F1"/>
          </w:tcPr>
          <w:p w14:paraId="3253B3F0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Planowane</w:t>
            </w:r>
          </w:p>
          <w:p w14:paraId="502ABE2D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[PLN brutto]</w:t>
            </w:r>
          </w:p>
        </w:tc>
        <w:tc>
          <w:tcPr>
            <w:tcW w:w="1276" w:type="dxa"/>
            <w:shd w:val="clear" w:color="auto" w:fill="F1F1F1"/>
          </w:tcPr>
          <w:p w14:paraId="12CEA2D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Poniesione</w:t>
            </w:r>
          </w:p>
          <w:p w14:paraId="1C49A118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[PLN brutto]</w:t>
            </w:r>
          </w:p>
        </w:tc>
      </w:tr>
      <w:tr w:rsidR="004371CE" w:rsidRPr="008F5A0E" w14:paraId="4CA46814" w14:textId="77777777" w:rsidTr="008F5A0E">
        <w:trPr>
          <w:trHeight w:val="556"/>
        </w:trPr>
        <w:tc>
          <w:tcPr>
            <w:tcW w:w="426" w:type="dxa"/>
            <w:shd w:val="clear" w:color="auto" w:fill="F1F1F1"/>
          </w:tcPr>
          <w:p w14:paraId="0DD73F1D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361" w:type="dxa"/>
          </w:tcPr>
          <w:p w14:paraId="159CECC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4033DBA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207E0483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D7FD89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71CE" w:rsidRPr="008F5A0E" w14:paraId="043191AB" w14:textId="77777777" w:rsidTr="008F5A0E">
        <w:trPr>
          <w:trHeight w:val="544"/>
        </w:trPr>
        <w:tc>
          <w:tcPr>
            <w:tcW w:w="426" w:type="dxa"/>
            <w:shd w:val="clear" w:color="auto" w:fill="F1F1F1"/>
          </w:tcPr>
          <w:p w14:paraId="5A39979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361" w:type="dxa"/>
          </w:tcPr>
          <w:p w14:paraId="6E794AE7" w14:textId="77777777" w:rsidR="004371CE" w:rsidRPr="008F5A0E" w:rsidRDefault="004371CE" w:rsidP="008F5A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3E3B71F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098FAF88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84D9A9E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71CE" w:rsidRPr="008F5A0E" w14:paraId="6374F6A9" w14:textId="77777777" w:rsidTr="008F5A0E">
        <w:trPr>
          <w:trHeight w:val="473"/>
        </w:trPr>
        <w:tc>
          <w:tcPr>
            <w:tcW w:w="7089" w:type="dxa"/>
            <w:gridSpan w:val="3"/>
            <w:shd w:val="clear" w:color="auto" w:fill="F1F1F1"/>
          </w:tcPr>
          <w:p w14:paraId="7CAE00AB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Koszty</w:t>
            </w:r>
            <w:r w:rsidRPr="008F5A0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łącznie [PLN brutto]</w:t>
            </w:r>
          </w:p>
        </w:tc>
        <w:tc>
          <w:tcPr>
            <w:tcW w:w="1304" w:type="dxa"/>
          </w:tcPr>
          <w:p w14:paraId="3A5C9F20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E5163F9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F9371C3" w14:textId="77777777" w:rsidR="004371CE" w:rsidRPr="008F5A0E" w:rsidRDefault="004371CE" w:rsidP="00BC7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Wraz ze sprawozdaniem końcowym, jeżeli dotyczy, zespół przekazuje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767FFEB5" w14:textId="77777777" w:rsidR="004371CE" w:rsidRPr="008F5A0E" w:rsidRDefault="004371CE" w:rsidP="00BC75AF">
      <w:pPr>
        <w:tabs>
          <w:tab w:val="left" w:pos="237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Wraz ze sprawozdaniem końcowym zespół przekazuje, jeżeli dotyczy, również wykaz utworów stworzonych w związku z realizacją projektu w ramach konkursu.</w:t>
      </w:r>
    </w:p>
    <w:p w14:paraId="275B60CA" w14:textId="77777777" w:rsidR="004371CE" w:rsidRPr="008F5A0E" w:rsidRDefault="004371CE" w:rsidP="00BC75AF">
      <w:pPr>
        <w:tabs>
          <w:tab w:val="left" w:pos="237"/>
        </w:tabs>
        <w:spacing w:before="120" w:after="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Osobą odpowiedzialną za przygotowanie raportu jest:</w:t>
      </w:r>
    </w:p>
    <w:p w14:paraId="0087D754" w14:textId="0ED684D6" w:rsidR="004371CE" w:rsidRPr="008F5A0E" w:rsidRDefault="004371CE" w:rsidP="008F5A0E">
      <w:pPr>
        <w:pStyle w:val="Akapitzlist"/>
        <w:spacing w:before="720" w:after="24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3B51BD" w:rsidRPr="008F5A0E">
        <w:rPr>
          <w:rFonts w:ascii="Times New Roman" w:hAnsi="Times New Roman"/>
          <w:sz w:val="24"/>
          <w:szCs w:val="24"/>
        </w:rPr>
        <w:br/>
      </w:r>
      <w:r w:rsidRPr="00BC75AF">
        <w:rPr>
          <w:rFonts w:ascii="Times New Roman" w:hAnsi="Times New Roman"/>
          <w:szCs w:val="24"/>
        </w:rPr>
        <w:t>Imię i nazwisko, adres e-mail, nr telefonu</w:t>
      </w:r>
    </w:p>
    <w:p w14:paraId="65AD7458" w14:textId="60578751" w:rsidR="004371CE" w:rsidRPr="008F5A0E" w:rsidRDefault="004371CE" w:rsidP="008F5A0E">
      <w:pPr>
        <w:pStyle w:val="Akapitzlist"/>
        <w:spacing w:before="720" w:after="24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………………………………. ……………………………………</w:t>
      </w:r>
      <w:r w:rsidR="003B51BD" w:rsidRPr="008F5A0E">
        <w:rPr>
          <w:rFonts w:ascii="Times New Roman" w:hAnsi="Times New Roman"/>
          <w:sz w:val="24"/>
          <w:szCs w:val="24"/>
        </w:rPr>
        <w:br/>
      </w:r>
      <w:r w:rsidRPr="00BC75AF">
        <w:rPr>
          <w:rFonts w:ascii="Times New Roman" w:hAnsi="Times New Roman"/>
          <w:szCs w:val="24"/>
        </w:rPr>
        <w:t>Miejscowość, data, czytelny podpis</w:t>
      </w:r>
    </w:p>
    <w:p w14:paraId="443DA82B" w14:textId="77777777" w:rsidR="004371CE" w:rsidRPr="008F5A0E" w:rsidRDefault="004371CE" w:rsidP="008F5A0E">
      <w:pPr>
        <w:tabs>
          <w:tab w:val="left" w:pos="2293"/>
        </w:tabs>
        <w:spacing w:before="480" w:after="48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Zatwierdzam sprawozdanie:</w:t>
      </w:r>
    </w:p>
    <w:p w14:paraId="3FC206E5" w14:textId="77777777" w:rsidR="004371CE" w:rsidRPr="008F5A0E" w:rsidRDefault="004371CE" w:rsidP="008F5A0E">
      <w:pPr>
        <w:spacing w:before="360" w:after="36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Dane nauczyciela/opiekuna z ramienia szkoły:</w:t>
      </w:r>
    </w:p>
    <w:p w14:paraId="402F9DEB" w14:textId="15D8D71D" w:rsidR="004371CE" w:rsidRPr="008F5A0E" w:rsidRDefault="004371CE" w:rsidP="008F5A0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………………………………. ……………………………………</w:t>
      </w:r>
      <w:r w:rsidR="003B51BD" w:rsidRPr="008F5A0E">
        <w:rPr>
          <w:rFonts w:ascii="Times New Roman" w:hAnsi="Times New Roman" w:cs="Times New Roman"/>
        </w:rPr>
        <w:br/>
      </w:r>
      <w:r w:rsidRPr="00BC75AF">
        <w:rPr>
          <w:rFonts w:ascii="Times New Roman" w:hAnsi="Times New Roman" w:cs="Times New Roman"/>
          <w:sz w:val="22"/>
        </w:rPr>
        <w:t>Miejscowość, data, czytelny podpis</w:t>
      </w:r>
    </w:p>
    <w:p w14:paraId="41A1CF9E" w14:textId="710111D3" w:rsidR="004371CE" w:rsidRPr="008F5A0E" w:rsidRDefault="004371CE" w:rsidP="008F5A0E">
      <w:pPr>
        <w:spacing w:before="480" w:after="36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Dane Dyrektora szkoły</w:t>
      </w:r>
    </w:p>
    <w:p w14:paraId="4CD6569F" w14:textId="335B8A27" w:rsidR="004371CE" w:rsidRPr="008F5A0E" w:rsidRDefault="004371CE" w:rsidP="008F5A0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………………………………. ……………………………………</w:t>
      </w:r>
      <w:r w:rsidR="003B51BD" w:rsidRPr="008F5A0E">
        <w:rPr>
          <w:rFonts w:ascii="Times New Roman" w:hAnsi="Times New Roman" w:cs="Times New Roman"/>
        </w:rPr>
        <w:br/>
      </w:r>
      <w:r w:rsidRPr="00BC75AF">
        <w:rPr>
          <w:rFonts w:ascii="Times New Roman" w:hAnsi="Times New Roman" w:cs="Times New Roman"/>
          <w:sz w:val="22"/>
        </w:rPr>
        <w:t>Miejscowość, data, czytelny podpis, pieczątka szkoły</w:t>
      </w:r>
      <w:r w:rsidR="00844367">
        <w:rPr>
          <w:rFonts w:ascii="Times New Roman" w:hAnsi="Times New Roman" w:cs="Times New Roman"/>
          <w:sz w:val="22"/>
        </w:rPr>
        <w:t xml:space="preserve"> </w:t>
      </w:r>
    </w:p>
    <w:sectPr w:rsidR="004371CE" w:rsidRPr="008F5A0E" w:rsidSect="00F34DCA">
      <w:headerReference w:type="default" r:id="rId11"/>
      <w:footerReference w:type="default" r:id="rId12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168C8" w14:textId="77777777" w:rsidR="00CD10AC" w:rsidRDefault="00CD10AC" w:rsidP="00DB2452">
      <w:r>
        <w:separator/>
      </w:r>
    </w:p>
  </w:endnote>
  <w:endnote w:type="continuationSeparator" w:id="0">
    <w:p w14:paraId="00BF8A93" w14:textId="77777777" w:rsidR="00CD10AC" w:rsidRDefault="00CD10AC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45A25F44" w:rsidR="00624182" w:rsidRDefault="00704763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903649">
      <w:rPr>
        <w:rFonts w:eastAsia="Calibr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012D7E7C" wp14:editId="495A192A">
          <wp:simplePos x="0" y="0"/>
          <wp:positionH relativeFrom="page">
            <wp:posOffset>306705</wp:posOffset>
          </wp:positionH>
          <wp:positionV relativeFrom="page">
            <wp:posOffset>9798050</wp:posOffset>
          </wp:positionV>
          <wp:extent cx="7552800" cy="1198800"/>
          <wp:effectExtent l="0" t="0" r="0" b="1905"/>
          <wp:wrapSquare wrapText="bothSides"/>
          <wp:docPr id="2" name="Obraz 2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1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1801C" w14:textId="77777777" w:rsidR="00CD10AC" w:rsidRDefault="00CD10AC" w:rsidP="00DB2452">
      <w:r>
        <w:separator/>
      </w:r>
    </w:p>
  </w:footnote>
  <w:footnote w:type="continuationSeparator" w:id="0">
    <w:p w14:paraId="03D57AF2" w14:textId="77777777" w:rsidR="00CD10AC" w:rsidRDefault="00CD10AC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24A0DA9C" w:rsidR="00981359" w:rsidRPr="00725B2B" w:rsidRDefault="00704763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9EF4EEA" wp14:editId="7CB34258">
          <wp:simplePos x="0" y="0"/>
          <wp:positionH relativeFrom="column">
            <wp:posOffset>-143510</wp:posOffset>
          </wp:positionH>
          <wp:positionV relativeFrom="page">
            <wp:posOffset>304800</wp:posOffset>
          </wp:positionV>
          <wp:extent cx="6652800" cy="1609200"/>
          <wp:effectExtent l="0" t="0" r="0" b="0"/>
          <wp:wrapNone/>
          <wp:docPr id="5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8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5D89"/>
    <w:rsid w:val="000D6FA0"/>
    <w:rsid w:val="000E2BE8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C27D4"/>
    <w:rsid w:val="001D1132"/>
    <w:rsid w:val="001F4DE1"/>
    <w:rsid w:val="002003CC"/>
    <w:rsid w:val="00217804"/>
    <w:rsid w:val="00231067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87295"/>
    <w:rsid w:val="003900A8"/>
    <w:rsid w:val="00395D05"/>
    <w:rsid w:val="00397AC1"/>
    <w:rsid w:val="003A32B3"/>
    <w:rsid w:val="003B51BD"/>
    <w:rsid w:val="003C354E"/>
    <w:rsid w:val="003C6CBF"/>
    <w:rsid w:val="003C7117"/>
    <w:rsid w:val="003D6562"/>
    <w:rsid w:val="003F1E4E"/>
    <w:rsid w:val="003F3BF8"/>
    <w:rsid w:val="003F6FAE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6734"/>
    <w:rsid w:val="005239FA"/>
    <w:rsid w:val="00542A0E"/>
    <w:rsid w:val="00566544"/>
    <w:rsid w:val="00567660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D7AE8"/>
    <w:rsid w:val="006F0763"/>
    <w:rsid w:val="00704763"/>
    <w:rsid w:val="00712768"/>
    <w:rsid w:val="00725B2B"/>
    <w:rsid w:val="00734CD4"/>
    <w:rsid w:val="00761250"/>
    <w:rsid w:val="007838A3"/>
    <w:rsid w:val="00796751"/>
    <w:rsid w:val="0079724F"/>
    <w:rsid w:val="007B732B"/>
    <w:rsid w:val="007C315B"/>
    <w:rsid w:val="007D0C11"/>
    <w:rsid w:val="007D2A34"/>
    <w:rsid w:val="007D3DFD"/>
    <w:rsid w:val="007D5F74"/>
    <w:rsid w:val="00800309"/>
    <w:rsid w:val="008119DE"/>
    <w:rsid w:val="008309B1"/>
    <w:rsid w:val="00844367"/>
    <w:rsid w:val="0084628F"/>
    <w:rsid w:val="0085201D"/>
    <w:rsid w:val="00856F55"/>
    <w:rsid w:val="008619EC"/>
    <w:rsid w:val="0087204D"/>
    <w:rsid w:val="008934B7"/>
    <w:rsid w:val="008B4264"/>
    <w:rsid w:val="008D2B91"/>
    <w:rsid w:val="008D3A19"/>
    <w:rsid w:val="008D5E98"/>
    <w:rsid w:val="008F5A0E"/>
    <w:rsid w:val="00935BD9"/>
    <w:rsid w:val="00943C94"/>
    <w:rsid w:val="00957C3E"/>
    <w:rsid w:val="0096058F"/>
    <w:rsid w:val="00964D84"/>
    <w:rsid w:val="009746F9"/>
    <w:rsid w:val="00981359"/>
    <w:rsid w:val="009868B8"/>
    <w:rsid w:val="009D091E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FAB"/>
    <w:rsid w:val="00AC4589"/>
    <w:rsid w:val="00AC63A8"/>
    <w:rsid w:val="00AE6D06"/>
    <w:rsid w:val="00AF2B1A"/>
    <w:rsid w:val="00B005D4"/>
    <w:rsid w:val="00B27FC7"/>
    <w:rsid w:val="00B31CD2"/>
    <w:rsid w:val="00B33B1B"/>
    <w:rsid w:val="00B448AD"/>
    <w:rsid w:val="00B451AF"/>
    <w:rsid w:val="00B609C6"/>
    <w:rsid w:val="00B753B7"/>
    <w:rsid w:val="00BB46EC"/>
    <w:rsid w:val="00BC11BF"/>
    <w:rsid w:val="00BC20B8"/>
    <w:rsid w:val="00BC4D23"/>
    <w:rsid w:val="00BC75AF"/>
    <w:rsid w:val="00BD09E1"/>
    <w:rsid w:val="00BE0F1F"/>
    <w:rsid w:val="00BE19D2"/>
    <w:rsid w:val="00BE54DC"/>
    <w:rsid w:val="00BE7284"/>
    <w:rsid w:val="00C1721B"/>
    <w:rsid w:val="00C21098"/>
    <w:rsid w:val="00C2162B"/>
    <w:rsid w:val="00C34D7F"/>
    <w:rsid w:val="00C46FD7"/>
    <w:rsid w:val="00C730E2"/>
    <w:rsid w:val="00CA7529"/>
    <w:rsid w:val="00CB23D3"/>
    <w:rsid w:val="00CB5548"/>
    <w:rsid w:val="00CD10AC"/>
    <w:rsid w:val="00D162C6"/>
    <w:rsid w:val="00D25CBA"/>
    <w:rsid w:val="00D304E7"/>
    <w:rsid w:val="00D419FD"/>
    <w:rsid w:val="00D77A71"/>
    <w:rsid w:val="00D8032B"/>
    <w:rsid w:val="00D93653"/>
    <w:rsid w:val="00DA12A4"/>
    <w:rsid w:val="00DB2452"/>
    <w:rsid w:val="00DB2911"/>
    <w:rsid w:val="00DC3C3D"/>
    <w:rsid w:val="00E05D1E"/>
    <w:rsid w:val="00E67637"/>
    <w:rsid w:val="00E70FC0"/>
    <w:rsid w:val="00E77233"/>
    <w:rsid w:val="00E82C7A"/>
    <w:rsid w:val="00EA76AF"/>
    <w:rsid w:val="00EB50B3"/>
    <w:rsid w:val="00EE6D8B"/>
    <w:rsid w:val="00F023B7"/>
    <w:rsid w:val="00F149E3"/>
    <w:rsid w:val="00F24B55"/>
    <w:rsid w:val="00F25723"/>
    <w:rsid w:val="00F34DCA"/>
    <w:rsid w:val="00F458A3"/>
    <w:rsid w:val="00F47C63"/>
    <w:rsid w:val="00F51F1B"/>
    <w:rsid w:val="00F63AEF"/>
    <w:rsid w:val="00F719F9"/>
    <w:rsid w:val="00F729D1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C75AF"/>
    <w:pPr>
      <w:keepNext/>
      <w:keepLines/>
      <w:spacing w:before="36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C75AF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C75AF"/>
    <w:pPr>
      <w:keepNext/>
      <w:keepLines/>
      <w:spacing w:before="36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C75AF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63EC-8584-4313-8E8A-A6B4F008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5</cp:revision>
  <cp:lastPrinted>2023-01-19T10:34:00Z</cp:lastPrinted>
  <dcterms:created xsi:type="dcterms:W3CDTF">2023-01-31T15:16:00Z</dcterms:created>
  <dcterms:modified xsi:type="dcterms:W3CDTF">2024-04-15T16:48:00Z</dcterms:modified>
</cp:coreProperties>
</file>